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3B632" w14:textId="735AF04F" w:rsidR="00DD43A7" w:rsidRPr="00475D47" w:rsidRDefault="0093682B" w:rsidP="00A52AF7">
      <w:pPr>
        <w:spacing w:before="120" w:after="120"/>
        <w:jc w:val="right"/>
        <w:rPr>
          <w:rFonts w:ascii="Cambria" w:hAnsi="Cambria" w:cs="Arial"/>
          <w:b/>
          <w:sz w:val="21"/>
          <w:szCs w:val="21"/>
        </w:rPr>
      </w:pPr>
      <w:r w:rsidRPr="00475D47">
        <w:rPr>
          <w:rFonts w:ascii="Cambria" w:hAnsi="Cambria" w:cs="Arial"/>
          <w:b/>
          <w:sz w:val="21"/>
          <w:szCs w:val="21"/>
        </w:rPr>
        <w:t xml:space="preserve">Załącznik nr </w:t>
      </w:r>
      <w:r w:rsidR="007E0CE2">
        <w:rPr>
          <w:rFonts w:ascii="Cambria" w:hAnsi="Cambria" w:cs="Arial"/>
          <w:b/>
          <w:sz w:val="21"/>
          <w:szCs w:val="21"/>
        </w:rPr>
        <w:t>3</w:t>
      </w:r>
      <w:r w:rsidRPr="00475D47">
        <w:rPr>
          <w:rFonts w:ascii="Cambria" w:hAnsi="Cambria" w:cs="Arial"/>
          <w:b/>
          <w:sz w:val="21"/>
          <w:szCs w:val="21"/>
        </w:rPr>
        <w:t xml:space="preserve"> do </w:t>
      </w:r>
      <w:r w:rsidR="007E0CE2">
        <w:rPr>
          <w:rFonts w:ascii="Cambria" w:hAnsi="Cambria" w:cs="Arial"/>
          <w:b/>
          <w:sz w:val="21"/>
          <w:szCs w:val="21"/>
        </w:rPr>
        <w:t>Zapytania ofertowego</w:t>
      </w:r>
    </w:p>
    <w:p w14:paraId="1B1CAFB4" w14:textId="5C5DD4A0" w:rsidR="000A2ED2" w:rsidRPr="002265FC" w:rsidRDefault="000A2ED2" w:rsidP="000A2ED2">
      <w:pPr>
        <w:spacing w:before="120" w:after="120"/>
        <w:rPr>
          <w:rFonts w:ascii="Cambria" w:hAnsi="Cambria" w:cs="Arial"/>
          <w:sz w:val="21"/>
          <w:szCs w:val="21"/>
        </w:rPr>
      </w:pPr>
      <w:r w:rsidRPr="002265FC">
        <w:rPr>
          <w:rFonts w:ascii="Cambria" w:hAnsi="Cambria" w:cs="Arial"/>
          <w:sz w:val="21"/>
          <w:szCs w:val="21"/>
        </w:rPr>
        <w:t>Numer postępowania</w:t>
      </w:r>
      <w:r w:rsidRPr="0099422F">
        <w:rPr>
          <w:rFonts w:ascii="Cambria" w:hAnsi="Cambria" w:cs="Arial"/>
          <w:sz w:val="21"/>
          <w:szCs w:val="21"/>
        </w:rPr>
        <w:t xml:space="preserve">: </w:t>
      </w:r>
      <w:r w:rsidR="00725FBE" w:rsidRPr="0099422F">
        <w:rPr>
          <w:rFonts w:ascii="Cambria" w:hAnsi="Cambria" w:cs="Arial"/>
          <w:bCs/>
          <w:sz w:val="21"/>
          <w:szCs w:val="21"/>
        </w:rPr>
        <w:t>01/R/FEPZ/2026/RWiK</w:t>
      </w:r>
      <w:r w:rsidR="00725FBE" w:rsidRPr="00725FBE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8067FD7" w14:textId="77777777" w:rsidR="00B44669" w:rsidRDefault="00B4466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58A904" w14:textId="6A4A44E8" w:rsidR="00401A9C" w:rsidRDefault="007D7036" w:rsidP="00CA15E6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2265FC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 w:rsidRPr="002265FC">
        <w:rPr>
          <w:rFonts w:ascii="Cambria" w:hAnsi="Cambria" w:cs="Arial"/>
          <w:bCs/>
          <w:sz w:val="21"/>
          <w:szCs w:val="21"/>
        </w:rPr>
        <w:t xml:space="preserve"> </w:t>
      </w:r>
      <w:r w:rsidRPr="002265FC">
        <w:rPr>
          <w:rFonts w:ascii="Cambria" w:hAnsi="Cambria" w:cs="Arial"/>
          <w:bCs/>
          <w:sz w:val="21"/>
          <w:szCs w:val="21"/>
        </w:rPr>
        <w:t>w postępowaniu o udziele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nie </w:t>
      </w:r>
      <w:r w:rsidR="0099422F" w:rsidRPr="002265FC">
        <w:rPr>
          <w:rFonts w:ascii="Cambria" w:hAnsi="Cambria" w:cs="Arial"/>
          <w:bCs/>
          <w:sz w:val="21"/>
          <w:szCs w:val="21"/>
        </w:rPr>
        <w:t>zamówienia pn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. </w:t>
      </w:r>
      <w:bookmarkStart w:id="0" w:name="_Hlk153458483"/>
    </w:p>
    <w:p w14:paraId="6B8933EB" w14:textId="1C260926" w:rsidR="00984080" w:rsidRPr="00984080" w:rsidRDefault="00642353" w:rsidP="00984080">
      <w:pPr>
        <w:spacing w:before="120"/>
        <w:jc w:val="center"/>
        <w:rPr>
          <w:rFonts w:ascii="Cambria" w:hAnsi="Cambria" w:cs="Arial"/>
          <w:b/>
          <w:i/>
          <w:sz w:val="21"/>
          <w:szCs w:val="21"/>
        </w:rPr>
      </w:pPr>
      <w:r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r w:rsidRPr="006718B0">
        <w:rPr>
          <w:rFonts w:ascii="Cambria" w:hAnsi="Cambria" w:cs="Cambria"/>
          <w:b/>
          <w:bCs/>
          <w:sz w:val="21"/>
          <w:szCs w:val="21"/>
        </w:rPr>
        <w:t>Rozbudowa i przebudowa hydroforni wraz ze zmianą sposobu użytkowania na budynek SUW m. Bożniewice, gm. Bobolice</w:t>
      </w:r>
      <w:r w:rsidRPr="006718B0">
        <w:rPr>
          <w:rFonts w:ascii="Cambria" w:hAnsi="Cambria" w:cs="Cambria"/>
          <w:b/>
          <w:bCs/>
          <w:i/>
          <w:sz w:val="21"/>
          <w:szCs w:val="21"/>
        </w:rPr>
        <w:t>”</w:t>
      </w:r>
      <w:r w:rsidRPr="006718B0">
        <w:rPr>
          <w:rFonts w:ascii="Cambria" w:hAnsi="Cambria" w:cs="Cambria"/>
          <w:b/>
          <w:bCs/>
          <w:sz w:val="21"/>
          <w:szCs w:val="21"/>
        </w:rPr>
        <w:t>,</w:t>
      </w:r>
    </w:p>
    <w:bookmarkEnd w:id="0"/>
    <w:p w14:paraId="5FD100B5" w14:textId="701DA2D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D7036">
        <w:rPr>
          <w:rFonts w:ascii="Cambria" w:hAnsi="Cambria" w:cs="Arial"/>
          <w:bCs/>
          <w:sz w:val="21"/>
          <w:szCs w:val="21"/>
        </w:rPr>
        <w:t>ja</w:t>
      </w:r>
      <w:proofErr w:type="gramEnd"/>
      <w:r w:rsidRPr="007D7036">
        <w:rPr>
          <w:rFonts w:ascii="Cambria" w:hAnsi="Cambria" w:cs="Arial"/>
          <w:bCs/>
          <w:sz w:val="21"/>
          <w:szCs w:val="21"/>
        </w:rPr>
        <w:t xml:space="preserve">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</w:t>
      </w:r>
      <w:r w:rsidR="00222BB6">
        <w:rPr>
          <w:rFonts w:ascii="Cambria" w:hAnsi="Cambria" w:cs="Arial"/>
          <w:bCs/>
          <w:sz w:val="21"/>
          <w:szCs w:val="21"/>
        </w:rPr>
        <w:t>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</w:t>
      </w:r>
    </w:p>
    <w:p w14:paraId="6F47F2EF" w14:textId="039CDE5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D7036">
        <w:rPr>
          <w:rFonts w:ascii="Cambria" w:hAnsi="Cambria" w:cs="Arial"/>
          <w:bCs/>
          <w:sz w:val="21"/>
          <w:szCs w:val="21"/>
        </w:rPr>
        <w:t>działając</w:t>
      </w:r>
      <w:proofErr w:type="gramEnd"/>
      <w:r w:rsidRPr="007D7036">
        <w:rPr>
          <w:rFonts w:ascii="Cambria" w:hAnsi="Cambria" w:cs="Arial"/>
          <w:bCs/>
          <w:sz w:val="21"/>
          <w:szCs w:val="21"/>
        </w:rPr>
        <w:t xml:space="preserve">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</w:t>
      </w:r>
      <w:r w:rsidR="00222BB6">
        <w:rPr>
          <w:rFonts w:ascii="Cambria" w:hAnsi="Cambria" w:cs="Arial"/>
          <w:bCs/>
          <w:sz w:val="21"/>
          <w:szCs w:val="21"/>
        </w:rPr>
        <w:t>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</w:p>
    <w:p w14:paraId="6595E4C9" w14:textId="2E382FFB" w:rsidR="00AA7326" w:rsidRPr="00222BB6" w:rsidRDefault="007D7036" w:rsidP="00222BB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D7036">
        <w:rPr>
          <w:rFonts w:ascii="Cambria" w:hAnsi="Cambria" w:cs="Arial"/>
          <w:bCs/>
          <w:sz w:val="21"/>
          <w:szCs w:val="21"/>
        </w:rPr>
        <w:t>oświadczam</w:t>
      </w:r>
      <w:proofErr w:type="gramEnd"/>
      <w:r w:rsidRPr="007D7036">
        <w:rPr>
          <w:rFonts w:ascii="Cambria" w:hAnsi="Cambria" w:cs="Arial"/>
          <w:bCs/>
          <w:sz w:val="21"/>
          <w:szCs w:val="21"/>
        </w:rPr>
        <w:t xml:space="preserve">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</w:t>
      </w:r>
      <w:r w:rsidR="005B2C4E">
        <w:rPr>
          <w:rFonts w:ascii="Cambria" w:hAnsi="Cambria" w:cs="Arial"/>
          <w:bCs/>
          <w:sz w:val="21"/>
          <w:szCs w:val="21"/>
        </w:rPr>
        <w:t>o realizacji zamówienia skieruje</w:t>
      </w:r>
      <w:r w:rsidR="007D2B03" w:rsidRPr="009F6ED5">
        <w:rPr>
          <w:rFonts w:ascii="Cambria" w:hAnsi="Cambria" w:cs="Arial"/>
          <w:bCs/>
          <w:sz w:val="21"/>
          <w:szCs w:val="21"/>
        </w:rPr>
        <w:t xml:space="preserve"> następujące osoby:</w:t>
      </w:r>
    </w:p>
    <w:p w14:paraId="0EF172D5" w14:textId="77777777" w:rsidR="00B57CB9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044C60" w14:textId="77777777" w:rsidR="00B44669" w:rsidRDefault="00B4466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AF2BB92" w14:textId="77777777" w:rsidR="00B44669" w:rsidRPr="00F57C20" w:rsidRDefault="00B4466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tbl>
      <w:tblPr>
        <w:tblStyle w:val="Tabela-Siatka1"/>
        <w:tblpPr w:leftFromText="141" w:rightFromText="141" w:vertAnchor="text" w:horzAnchor="margin" w:tblpX="108" w:tblpY="39"/>
        <w:tblW w:w="5000" w:type="pct"/>
        <w:tblLook w:val="04A0" w:firstRow="1" w:lastRow="0" w:firstColumn="1" w:lastColumn="0" w:noHBand="0" w:noVBand="1"/>
      </w:tblPr>
      <w:tblGrid>
        <w:gridCol w:w="454"/>
        <w:gridCol w:w="2073"/>
        <w:gridCol w:w="3830"/>
        <w:gridCol w:w="5699"/>
        <w:gridCol w:w="1710"/>
      </w:tblGrid>
      <w:tr w:rsidR="00ED32AD" w:rsidRPr="00E41AFC" w14:paraId="2AC9F1ED" w14:textId="77777777" w:rsidTr="00B44669">
        <w:trPr>
          <w:trHeight w:val="2826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B1368" w14:textId="77777777" w:rsidR="00ED32AD" w:rsidRDefault="00ED32AD" w:rsidP="003503C1">
            <w:pPr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</w:p>
          <w:p w14:paraId="783B40CB" w14:textId="2E3BBAD4" w:rsidR="00ED32AD" w:rsidRPr="00D420B4" w:rsidRDefault="00ED32AD" w:rsidP="003503C1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sz w:val="18"/>
                <w:lang w:eastAsia="pl-PL"/>
              </w:rPr>
              <w:t>Lp.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D7204" w14:textId="77777777" w:rsidR="00ED32AD" w:rsidRDefault="00ED32AD" w:rsidP="003503C1">
            <w:pPr>
              <w:jc w:val="both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  <w:p w14:paraId="14319446" w14:textId="6E323378" w:rsidR="00ED32AD" w:rsidRPr="00D420B4" w:rsidRDefault="00ED32AD" w:rsidP="003503C1">
            <w:pPr>
              <w:jc w:val="both"/>
              <w:rPr>
                <w:rFonts w:ascii="Cambria" w:eastAsia="Calibri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Funkcja/ Osoba</w:t>
            </w:r>
          </w:p>
          <w:p w14:paraId="4D1203E4" w14:textId="77777777" w:rsidR="00ED32AD" w:rsidRPr="009F6ED5" w:rsidRDefault="00ED32AD" w:rsidP="003503C1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proofErr w:type="gramStart"/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imię</w:t>
            </w:r>
            <w:proofErr w:type="gramEnd"/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i nazwisko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7C079" w14:textId="77777777" w:rsidR="00ED32AD" w:rsidRDefault="00ED32AD" w:rsidP="002D3DA8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  <w:p w14:paraId="472C2016" w14:textId="2B47BA32" w:rsidR="00ED32AD" w:rsidRPr="00D420B4" w:rsidRDefault="00ED32AD" w:rsidP="002D3DA8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Posiadane uprawnienia</w:t>
            </w:r>
            <w:r w:rsidR="002D3DA8">
              <w:rPr>
                <w:rFonts w:ascii="Cambria" w:hAnsi="Cambria"/>
                <w:b/>
                <w:sz w:val="18"/>
                <w:szCs w:val="21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21"/>
                <w:lang w:eastAsia="pl-PL"/>
              </w:rPr>
              <w:t>*</w:t>
            </w:r>
          </w:p>
          <w:p w14:paraId="7B2DF6A2" w14:textId="77777777" w:rsidR="00ED32AD" w:rsidRDefault="00ED32AD" w:rsidP="002D3DA8">
            <w:pPr>
              <w:jc w:val="center"/>
              <w:rPr>
                <w:rFonts w:ascii="Cambria" w:hAnsi="Cambria"/>
                <w:sz w:val="18"/>
              </w:rPr>
            </w:pPr>
          </w:p>
          <w:p w14:paraId="442ED9E8" w14:textId="359229E4" w:rsidR="00ED32AD" w:rsidRPr="00ED32AD" w:rsidRDefault="00ED32AD" w:rsidP="002D3DA8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uprawnień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osób wskazanych w </w:t>
            </w:r>
            <w:r w:rsidR="00B6008C">
              <w:rPr>
                <w:rFonts w:ascii="Cambria" w:hAnsi="Cambria" w:cs="Arial"/>
                <w:bCs/>
                <w:sz w:val="18"/>
              </w:rPr>
              <w:t xml:space="preserve">rozdziale 6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pkt 6.1. </w:t>
            </w:r>
            <w:proofErr w:type="spellStart"/>
            <w:r w:rsidRPr="00D420B4">
              <w:rPr>
                <w:rFonts w:ascii="Cambria" w:hAnsi="Cambria" w:cs="Arial"/>
                <w:bCs/>
                <w:sz w:val="18"/>
              </w:rPr>
              <w:t>ppkt</w:t>
            </w:r>
            <w:proofErr w:type="spellEnd"/>
            <w:r w:rsidRPr="00D420B4">
              <w:rPr>
                <w:rFonts w:ascii="Cambria" w:hAnsi="Cambria" w:cs="Arial"/>
                <w:bCs/>
                <w:sz w:val="18"/>
              </w:rPr>
              <w:t xml:space="preserve"> 4) </w:t>
            </w:r>
            <w:r>
              <w:rPr>
                <w:rFonts w:ascii="Cambria" w:hAnsi="Cambria" w:cs="Arial"/>
                <w:bCs/>
                <w:sz w:val="18"/>
              </w:rPr>
              <w:t>pkt 4.2. lit. a) - c) Zapytania Ofertowego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należy </w:t>
            </w:r>
            <w:r w:rsidRPr="00FE0C84">
              <w:rPr>
                <w:rFonts w:ascii="Cambria" w:hAnsi="Cambria" w:cs="Arial"/>
                <w:bCs/>
                <w:sz w:val="18"/>
              </w:rPr>
              <w:t xml:space="preserve">podać informacje nt. </w:t>
            </w:r>
            <w:r w:rsidRP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rodzaju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, specjalności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, zakres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oraz numer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uprawnień, z podaniem daty i pełnej nazwy oraz pełnej podstawy prawnej ich wydania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.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A6C13" w14:textId="77777777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b/>
                <w:bCs/>
                <w:sz w:val="18"/>
              </w:rPr>
            </w:pPr>
            <w:r w:rsidRPr="00522488">
              <w:rPr>
                <w:rFonts w:ascii="Cambria" w:hAnsi="Cambria"/>
                <w:b/>
                <w:bCs/>
                <w:sz w:val="18"/>
              </w:rPr>
              <w:t>Doświadczenie*</w:t>
            </w:r>
          </w:p>
          <w:p w14:paraId="55E1DC5E" w14:textId="461E9F24" w:rsidR="00ED32AD" w:rsidRPr="00DF0E41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  <w:r w:rsidRPr="00522488">
              <w:rPr>
                <w:rFonts w:ascii="Cambria" w:hAnsi="Cambria"/>
                <w:sz w:val="18"/>
              </w:rPr>
              <w:t>W zakresie doświadczenia os</w:t>
            </w:r>
            <w:r>
              <w:rPr>
                <w:rFonts w:ascii="Cambria" w:hAnsi="Cambria"/>
                <w:sz w:val="18"/>
              </w:rPr>
              <w:t>ób</w:t>
            </w:r>
            <w:r w:rsidRPr="00522488">
              <w:rPr>
                <w:rFonts w:ascii="Cambria" w:hAnsi="Cambria"/>
                <w:sz w:val="18"/>
              </w:rPr>
              <w:t xml:space="preserve"> wskazan</w:t>
            </w:r>
            <w:r>
              <w:rPr>
                <w:rFonts w:ascii="Cambria" w:hAnsi="Cambria"/>
                <w:sz w:val="18"/>
              </w:rPr>
              <w:t>ych</w:t>
            </w:r>
            <w:r w:rsidRPr="00522488">
              <w:rPr>
                <w:rFonts w:ascii="Cambria" w:hAnsi="Cambria"/>
                <w:sz w:val="18"/>
              </w:rPr>
              <w:t xml:space="preserve"> w</w:t>
            </w:r>
            <w:r w:rsidR="00B6008C">
              <w:rPr>
                <w:rFonts w:ascii="Cambria" w:hAnsi="Cambria"/>
                <w:sz w:val="18"/>
              </w:rPr>
              <w:t xml:space="preserve"> rozdziale 6 pkt 6.1. </w:t>
            </w:r>
            <w:proofErr w:type="spellStart"/>
            <w:r w:rsidR="00B6008C">
              <w:rPr>
                <w:rFonts w:ascii="Cambria" w:hAnsi="Cambria"/>
                <w:sz w:val="18"/>
              </w:rPr>
              <w:t>ppkt</w:t>
            </w:r>
            <w:proofErr w:type="spellEnd"/>
            <w:r w:rsidR="00B6008C">
              <w:rPr>
                <w:rFonts w:ascii="Cambria" w:hAnsi="Cambria"/>
                <w:sz w:val="18"/>
              </w:rPr>
              <w:t xml:space="preserve"> 4) </w:t>
            </w:r>
            <w:r w:rsidRPr="00522488">
              <w:rPr>
                <w:rFonts w:ascii="Cambria" w:hAnsi="Cambria"/>
                <w:sz w:val="18"/>
              </w:rPr>
              <w:t xml:space="preserve">pkt 4.2. lit. a) – c) </w:t>
            </w:r>
            <w:r>
              <w:rPr>
                <w:rFonts w:ascii="Cambria" w:hAnsi="Cambria"/>
                <w:sz w:val="18"/>
              </w:rPr>
              <w:t xml:space="preserve">Zapytania Ofertowego </w:t>
            </w:r>
            <w:r w:rsidRPr="00522488">
              <w:rPr>
                <w:rFonts w:ascii="Cambria" w:hAnsi="Cambria"/>
                <w:sz w:val="18"/>
              </w:rPr>
              <w:t xml:space="preserve">należy podać: </w:t>
            </w:r>
            <w:r w:rsidRPr="00A55DE7">
              <w:rPr>
                <w:rFonts w:ascii="Cambria" w:hAnsi="Cambria"/>
                <w:sz w:val="18"/>
              </w:rPr>
              <w:t xml:space="preserve">nazwę inwestycji, inwestora, pełnioną funkcję z określeniem branży </w:t>
            </w:r>
            <w:r>
              <w:rPr>
                <w:rFonts w:ascii="Cambria" w:hAnsi="Cambria"/>
                <w:sz w:val="18"/>
              </w:rPr>
              <w:t>robót w przypadku doświadczenia na stanowisku kierownika robót</w:t>
            </w:r>
            <w:r w:rsidRPr="00A55DE7">
              <w:rPr>
                <w:rFonts w:ascii="Cambria" w:hAnsi="Cambria"/>
                <w:sz w:val="18"/>
              </w:rPr>
              <w:t>, okres pełnionej funkcji w ujęciu od – do wraz z datami dziennymi</w:t>
            </w:r>
            <w:r>
              <w:rPr>
                <w:rFonts w:ascii="Cambria" w:hAnsi="Cambria"/>
                <w:sz w:val="18"/>
              </w:rPr>
              <w:t>.</w:t>
            </w:r>
          </w:p>
          <w:p w14:paraId="1760E060" w14:textId="77777777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</w:p>
          <w:p w14:paraId="393DE7C1" w14:textId="357B1376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  <w:proofErr w:type="gramStart"/>
            <w:r w:rsidRPr="00522488">
              <w:rPr>
                <w:rFonts w:ascii="Cambria" w:hAnsi="Cambria"/>
                <w:sz w:val="18"/>
              </w:rPr>
              <w:t>UWAGA:  nakładające</w:t>
            </w:r>
            <w:proofErr w:type="gramEnd"/>
            <w:r w:rsidRPr="00522488">
              <w:rPr>
                <w:rFonts w:ascii="Cambria" w:hAnsi="Cambria"/>
                <w:sz w:val="18"/>
              </w:rPr>
              <w:t xml:space="preserve"> się na siebie okresy pełnienia ww. funkcji nie sumują się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0B12E" w14:textId="77777777" w:rsidR="00ED32AD" w:rsidRPr="009F6ED5" w:rsidRDefault="00ED32AD" w:rsidP="003503C1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B875E2">
              <w:rPr>
                <w:rFonts w:ascii="Cambria" w:hAnsi="Cambria"/>
                <w:b/>
                <w:sz w:val="18"/>
                <w:lang w:eastAsia="pl-PL"/>
              </w:rPr>
              <w:t>Podstawa dysponowania</w:t>
            </w:r>
          </w:p>
        </w:tc>
      </w:tr>
      <w:tr w:rsidR="003503C1" w:rsidRPr="00E41AFC" w14:paraId="3D74E164" w14:textId="77777777" w:rsidTr="00ED32AD">
        <w:trPr>
          <w:trHeight w:val="1388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7858" w14:textId="67F9D164" w:rsidR="003503C1" w:rsidRPr="00D420B4" w:rsidRDefault="003503C1" w:rsidP="003503C1">
            <w:pPr>
              <w:spacing w:before="120"/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1.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A819" w14:textId="5D0AB436" w:rsidR="003503C1" w:rsidRDefault="003503C1" w:rsidP="003503C1">
            <w:pPr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 xml:space="preserve">Kierownik </w:t>
            </w:r>
            <w:r w:rsidR="00642353">
              <w:rPr>
                <w:rFonts w:ascii="Cambria" w:eastAsia="Calibri" w:hAnsi="Cambria"/>
                <w:b/>
                <w:bCs/>
                <w:lang w:eastAsia="pl-PL"/>
              </w:rPr>
              <w:t>Budowy</w:t>
            </w:r>
            <w:r>
              <w:rPr>
                <w:rFonts w:ascii="Cambria" w:eastAsia="Calibri" w:hAnsi="Cambria"/>
                <w:b/>
                <w:bCs/>
                <w:lang w:eastAsia="pl-PL"/>
              </w:rPr>
              <w:t>:</w:t>
            </w:r>
          </w:p>
          <w:p w14:paraId="394C942F" w14:textId="77777777" w:rsidR="003503C1" w:rsidRPr="00D420B4" w:rsidRDefault="003503C1" w:rsidP="003503C1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10478C02" w14:textId="49DDA564" w:rsidR="003503C1" w:rsidRPr="00D420B4" w:rsidRDefault="003503C1" w:rsidP="003503C1">
            <w:pPr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D982" w14:textId="77777777" w:rsidR="003503C1" w:rsidRDefault="003503C1" w:rsidP="003503C1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0D37" w14:textId="73B64F0C" w:rsidR="002B1DC1" w:rsidRPr="00FA1AA0" w:rsidRDefault="002B1DC1" w:rsidP="00642353">
            <w:pPr>
              <w:suppressAutoHyphens w:val="0"/>
              <w:spacing w:before="120" w:after="120"/>
              <w:ind w:left="667" w:hanging="284"/>
              <w:rPr>
                <w:rFonts w:ascii="Cambria" w:eastAsia="Calibri" w:hAnsi="Cambria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F1A3" w14:textId="15584E36" w:rsidR="003503C1" w:rsidRPr="00B875E2" w:rsidRDefault="003503C1" w:rsidP="00D33927">
            <w:pPr>
              <w:jc w:val="both"/>
              <w:rPr>
                <w:rFonts w:ascii="Cambria" w:hAnsi="Cambria"/>
                <w:b/>
                <w:sz w:val="18"/>
                <w:lang w:eastAsia="pl-PL"/>
              </w:rPr>
            </w:pPr>
          </w:p>
        </w:tc>
      </w:tr>
      <w:tr w:rsidR="00631EC8" w:rsidRPr="00E41AFC" w14:paraId="1F0CAE29" w14:textId="77777777" w:rsidTr="00ED32AD">
        <w:trPr>
          <w:trHeight w:val="92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3586" w14:textId="77626707" w:rsidR="00631EC8" w:rsidRPr="00D420B4" w:rsidRDefault="003503C1" w:rsidP="003503C1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2.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2DF3" w14:textId="27483693" w:rsidR="00631EC8" w:rsidRPr="00D420B4" w:rsidRDefault="00642353" w:rsidP="003503C1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 Elektrycznych</w:t>
            </w:r>
            <w:r w:rsidR="007B14B4">
              <w:rPr>
                <w:rFonts w:ascii="Cambria" w:eastAsia="Calibri" w:hAnsi="Cambria"/>
                <w:b/>
                <w:bCs/>
                <w:lang w:eastAsia="pl-PL"/>
              </w:rPr>
              <w:t xml:space="preserve"> i </w:t>
            </w:r>
            <w:proofErr w:type="spellStart"/>
            <w:r w:rsidR="007B14B4">
              <w:rPr>
                <w:rFonts w:ascii="Cambria" w:eastAsia="Calibri" w:hAnsi="Cambria"/>
                <w:b/>
                <w:bCs/>
                <w:lang w:eastAsia="pl-PL"/>
              </w:rPr>
              <w:t>AKPiA</w:t>
            </w:r>
            <w:proofErr w:type="spellEnd"/>
            <w:r w:rsidR="007E514D">
              <w:rPr>
                <w:rFonts w:ascii="Cambria" w:eastAsia="Calibri" w:hAnsi="Cambria"/>
                <w:b/>
                <w:bCs/>
                <w:lang w:eastAsia="pl-PL"/>
              </w:rPr>
              <w:t>:</w:t>
            </w:r>
          </w:p>
          <w:p w14:paraId="4A5A75B4" w14:textId="77777777" w:rsidR="00631EC8" w:rsidRPr="00D420B4" w:rsidRDefault="00631EC8" w:rsidP="003503C1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0B625D99" w14:textId="77777777" w:rsidR="00631EC8" w:rsidRPr="00D420B4" w:rsidRDefault="00631EC8" w:rsidP="003503C1">
            <w:pPr>
              <w:spacing w:after="120"/>
              <w:rPr>
                <w:rFonts w:ascii="Cambria" w:eastAsia="Calibri" w:hAnsi="Cambria"/>
                <w:i/>
                <w:vertAlign w:val="superscript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7CF0" w14:textId="77777777" w:rsidR="00631EC8" w:rsidRPr="00E41AFC" w:rsidRDefault="00631EC8" w:rsidP="003503C1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C8F" w14:textId="14174D89" w:rsidR="006313AE" w:rsidRDefault="006313AE" w:rsidP="004C43EF">
            <w:pPr>
              <w:spacing w:before="60" w:after="60"/>
              <w:rPr>
                <w:rFonts w:ascii="Cambria" w:hAnsi="Cambria"/>
                <w:sz w:val="18"/>
              </w:rPr>
            </w:pPr>
          </w:p>
          <w:p w14:paraId="15E28857" w14:textId="77777777" w:rsidR="004C43EF" w:rsidRDefault="004C43EF" w:rsidP="006313AE">
            <w:pPr>
              <w:spacing w:before="60" w:after="60"/>
              <w:rPr>
                <w:rFonts w:ascii="Cambria" w:eastAsia="Calibri" w:hAnsi="Cambria"/>
                <w:sz w:val="18"/>
                <w:szCs w:val="21"/>
                <w:lang w:eastAsia="pl-PL"/>
              </w:rPr>
            </w:pPr>
          </w:p>
          <w:p w14:paraId="314BC46B" w14:textId="7241E777" w:rsidR="00631EC8" w:rsidRPr="004C43EF" w:rsidRDefault="006313AE" w:rsidP="006313AE">
            <w:pPr>
              <w:spacing w:before="60" w:after="60"/>
              <w:rPr>
                <w:rFonts w:ascii="Cambria" w:eastAsia="Calibri" w:hAnsi="Cambria"/>
                <w:sz w:val="18"/>
                <w:szCs w:val="21"/>
                <w:lang w:eastAsia="pl-PL"/>
              </w:rPr>
            </w:pPr>
            <w:r>
              <w:rPr>
                <w:rFonts w:ascii="Cambria" w:hAnsi="Cambria"/>
                <w:sz w:val="18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1B22" w14:textId="77BD3193" w:rsidR="00631EC8" w:rsidRPr="00E41AFC" w:rsidRDefault="00631EC8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55DE7" w:rsidRPr="00E41AFC" w14:paraId="2AD2BC28" w14:textId="77777777" w:rsidTr="00ED32AD">
        <w:trPr>
          <w:trHeight w:val="141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2752" w14:textId="7740322A" w:rsidR="00A55DE7" w:rsidRPr="00D420B4" w:rsidRDefault="00A55DE7" w:rsidP="00A55DE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>
              <w:rPr>
                <w:rFonts w:ascii="Cambria" w:eastAsia="Calibri" w:hAnsi="Cambria"/>
                <w:bCs/>
                <w:lang w:eastAsia="pl-PL"/>
              </w:rPr>
              <w:lastRenderedPageBreak/>
              <w:t>3.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B240" w14:textId="7BB138AB" w:rsidR="00642353" w:rsidRPr="00D420B4" w:rsidRDefault="00642353" w:rsidP="00A55DE7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</w:t>
            </w:r>
            <w:r w:rsidR="000F0D44">
              <w:rPr>
                <w:rFonts w:ascii="Cambria" w:eastAsia="Calibri" w:hAnsi="Cambria"/>
                <w:b/>
                <w:bCs/>
                <w:lang w:eastAsia="pl-PL"/>
              </w:rPr>
              <w:t xml:space="preserve"> </w:t>
            </w:r>
            <w:r>
              <w:rPr>
                <w:rFonts w:ascii="Cambria" w:eastAsia="Calibri" w:hAnsi="Cambria"/>
                <w:b/>
                <w:bCs/>
                <w:lang w:eastAsia="pl-PL"/>
              </w:rPr>
              <w:t>Konstrukcyjno-Budowlanych</w:t>
            </w:r>
          </w:p>
          <w:p w14:paraId="2A06B60E" w14:textId="77777777" w:rsidR="00A55DE7" w:rsidRPr="00D420B4" w:rsidRDefault="00A55DE7" w:rsidP="00A55DE7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5E830EFA" w14:textId="77777777" w:rsidR="00A55DE7" w:rsidRPr="00A236F8" w:rsidRDefault="00A55DE7" w:rsidP="00A55DE7">
            <w:pPr>
              <w:spacing w:after="120"/>
              <w:rPr>
                <w:rFonts w:ascii="Cambria" w:eastAsia="Calibri" w:hAnsi="Cambria"/>
                <w:i/>
                <w:vertAlign w:val="superscript"/>
                <w:lang w:eastAsia="pl-PL"/>
              </w:rPr>
            </w:pPr>
            <w:r w:rsidRPr="00A236F8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6921" w14:textId="77777777" w:rsidR="00A55DE7" w:rsidRPr="00E41AFC" w:rsidRDefault="00A55DE7" w:rsidP="00A55DE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A327" w14:textId="662C82FF" w:rsidR="00A55DE7" w:rsidRPr="00E41AFC" w:rsidRDefault="00A55DE7" w:rsidP="00A55DE7">
            <w:pPr>
              <w:spacing w:before="60" w:after="6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18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ED34" w14:textId="3023CAF1" w:rsidR="00A55DE7" w:rsidRPr="00E41AFC" w:rsidRDefault="00A55DE7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7603CE0" w14:textId="77777777" w:rsidR="000503FE" w:rsidRDefault="000503FE" w:rsidP="00CA15E6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A455597" w14:textId="789BAD9C" w:rsidR="00561B91" w:rsidRPr="00D24716" w:rsidRDefault="00B57CB9" w:rsidP="00D24716">
      <w:pPr>
        <w:suppressAutoHyphens w:val="0"/>
        <w:autoSpaceDE w:val="0"/>
        <w:autoSpaceDN w:val="0"/>
        <w:adjustRightInd w:val="0"/>
        <w:spacing w:before="120" w:after="120"/>
        <w:ind w:left="893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A653EA6" w14:textId="77777777" w:rsidR="00561B91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</w:p>
    <w:p w14:paraId="1D5087B3" w14:textId="488A11DA" w:rsidR="000C70D8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* Wykaz należy uzupełnić o </w:t>
      </w:r>
      <w:r w:rsidR="00190344"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wszelkie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>niezbędne informacje celem wykazania wszystkich aspektów warunków udziału w postępowaniu, o których mowa w</w:t>
      </w:r>
      <w:r w:rsidR="00E47D6F">
        <w:rPr>
          <w:rFonts w:ascii="Cambria" w:hAnsi="Cambria"/>
          <w:b/>
          <w:color w:val="000000" w:themeColor="text1"/>
          <w:sz w:val="21"/>
          <w:szCs w:val="21"/>
        </w:rPr>
        <w:t xml:space="preserve"> rozdziale 6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pkt 6.1 </w:t>
      </w:r>
      <w:proofErr w:type="spellStart"/>
      <w:r w:rsidR="00CA15E6">
        <w:rPr>
          <w:rFonts w:ascii="Cambria" w:hAnsi="Cambria"/>
          <w:b/>
          <w:color w:val="000000" w:themeColor="text1"/>
          <w:sz w:val="21"/>
          <w:szCs w:val="21"/>
        </w:rPr>
        <w:t>ppkt</w:t>
      </w:r>
      <w:proofErr w:type="spellEnd"/>
      <w:r w:rsidR="00CA15E6">
        <w:rPr>
          <w:rFonts w:ascii="Cambria" w:hAnsi="Cambria"/>
          <w:b/>
          <w:color w:val="000000" w:themeColor="text1"/>
          <w:sz w:val="21"/>
          <w:szCs w:val="21"/>
        </w:rPr>
        <w:t xml:space="preserve"> 4 </w:t>
      </w:r>
      <w:bookmarkStart w:id="1" w:name="_GoBack"/>
      <w:bookmarkEnd w:id="1"/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pkt 4.2. </w:t>
      </w:r>
      <w:r w:rsidR="00631EC8">
        <w:rPr>
          <w:rFonts w:ascii="Cambria" w:hAnsi="Cambria"/>
          <w:b/>
          <w:color w:val="000000" w:themeColor="text1"/>
          <w:sz w:val="21"/>
          <w:szCs w:val="21"/>
        </w:rPr>
        <w:t xml:space="preserve">a) – </w:t>
      </w:r>
      <w:r w:rsidR="00642353">
        <w:rPr>
          <w:rFonts w:ascii="Cambria" w:hAnsi="Cambria"/>
          <w:b/>
          <w:color w:val="000000" w:themeColor="text1"/>
          <w:sz w:val="21"/>
          <w:szCs w:val="21"/>
        </w:rPr>
        <w:t>c</w:t>
      </w:r>
      <w:r w:rsidR="00631EC8">
        <w:rPr>
          <w:rFonts w:ascii="Cambria" w:hAnsi="Cambria"/>
          <w:b/>
          <w:color w:val="000000" w:themeColor="text1"/>
          <w:sz w:val="21"/>
          <w:szCs w:val="21"/>
        </w:rPr>
        <w:t xml:space="preserve">) </w:t>
      </w:r>
      <w:r w:rsidR="007E0CE2">
        <w:rPr>
          <w:rFonts w:ascii="Cambria" w:hAnsi="Cambria"/>
          <w:b/>
          <w:color w:val="000000" w:themeColor="text1"/>
          <w:sz w:val="21"/>
          <w:szCs w:val="21"/>
        </w:rPr>
        <w:t>Zapytania ofertowego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. </w:t>
      </w:r>
    </w:p>
    <w:p w14:paraId="3D682583" w14:textId="77777777" w:rsidR="000F0D44" w:rsidRPr="00073AF3" w:rsidRDefault="000F0D44" w:rsidP="000F0D44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t>Dokument może być przekazany</w:t>
      </w:r>
      <w:proofErr w:type="gramStart"/>
      <w:r w:rsidRPr="00B50B0F">
        <w:rPr>
          <w:rFonts w:ascii="Cambria" w:hAnsi="Cambria" w:cs="Arial"/>
          <w:bCs/>
          <w:i/>
          <w:sz w:val="18"/>
          <w:szCs w:val="18"/>
        </w:rPr>
        <w:t>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</w:t>
      </w:r>
      <w:proofErr w:type="gramEnd"/>
      <w:r w:rsidRPr="00B50B0F">
        <w:rPr>
          <w:rFonts w:ascii="Cambria" w:hAnsi="Cambria" w:cs="Arial"/>
          <w:bCs/>
          <w:i/>
          <w:sz w:val="18"/>
          <w:szCs w:val="18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</w:t>
      </w:r>
      <w:proofErr w:type="gramStart"/>
      <w:r w:rsidRPr="00B50B0F">
        <w:rPr>
          <w:rFonts w:ascii="Cambria" w:hAnsi="Cambria" w:cs="Arial"/>
          <w:bCs/>
          <w:i/>
          <w:sz w:val="18"/>
          <w:szCs w:val="18"/>
        </w:rPr>
        <w:lastRenderedPageBreak/>
        <w:t>cyfrowego</w:t>
      </w:r>
      <w:proofErr w:type="gramEnd"/>
      <w:r w:rsidRPr="00B50B0F">
        <w:rPr>
          <w:rFonts w:ascii="Cambria" w:hAnsi="Cambria" w:cs="Arial"/>
          <w:bCs/>
          <w:i/>
          <w:sz w:val="18"/>
          <w:szCs w:val="18"/>
        </w:rPr>
        <w:t xml:space="preserve">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F73DFEA" w14:textId="77777777" w:rsidR="000F0D44" w:rsidRPr="00383D14" w:rsidRDefault="000F0D44" w:rsidP="000F0D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44D27398" w:rsidR="00F57C20" w:rsidRPr="00073AF3" w:rsidRDefault="00F57C20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F57C20" w:rsidRPr="00073AF3" w:rsidSect="00562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6D497" w14:textId="77777777" w:rsidR="00FE46F3" w:rsidRDefault="00FE46F3" w:rsidP="008D76DD">
      <w:r>
        <w:separator/>
      </w:r>
    </w:p>
  </w:endnote>
  <w:endnote w:type="continuationSeparator" w:id="0">
    <w:p w14:paraId="3F256360" w14:textId="77777777" w:rsidR="00FE46F3" w:rsidRDefault="00FE46F3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6A31A" w14:textId="77777777" w:rsidR="0035549D" w:rsidRDefault="003554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5653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C3865F" w14:textId="6D7D1258" w:rsidR="005F5606" w:rsidRDefault="005F56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D6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7D6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5C60DA" w14:textId="77777777" w:rsidR="009F4E9B" w:rsidRPr="008D76DD" w:rsidRDefault="009F4E9B" w:rsidP="008D7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2378A" w14:textId="77777777" w:rsidR="0035549D" w:rsidRDefault="003554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8E96B" w14:textId="77777777" w:rsidR="00FE46F3" w:rsidRDefault="00FE46F3" w:rsidP="008D76DD">
      <w:r>
        <w:separator/>
      </w:r>
    </w:p>
  </w:footnote>
  <w:footnote w:type="continuationSeparator" w:id="0">
    <w:p w14:paraId="5E38A13C" w14:textId="77777777" w:rsidR="00FE46F3" w:rsidRDefault="00FE46F3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CBE9F" w14:textId="77777777" w:rsidR="0035549D" w:rsidRDefault="003554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8D897" w14:textId="77777777" w:rsidR="00B44669" w:rsidRDefault="00B44669" w:rsidP="00C34BAC">
    <w:pPr>
      <w:pStyle w:val="Nagwek"/>
      <w:jc w:val="center"/>
    </w:pPr>
  </w:p>
  <w:p w14:paraId="754A0918" w14:textId="77777777" w:rsidR="00B44669" w:rsidRDefault="00B44669" w:rsidP="00C34BAC">
    <w:pPr>
      <w:pStyle w:val="Nagwek"/>
      <w:jc w:val="center"/>
    </w:pPr>
  </w:p>
  <w:p w14:paraId="344BE1D2" w14:textId="77777777" w:rsidR="00B44669" w:rsidRDefault="00B44669" w:rsidP="00C34BAC">
    <w:pPr>
      <w:pStyle w:val="Nagwek"/>
      <w:jc w:val="center"/>
    </w:pPr>
  </w:p>
  <w:p w14:paraId="5E22F1C1" w14:textId="77777777" w:rsidR="00B44669" w:rsidRDefault="00B44669" w:rsidP="00C34BAC">
    <w:pPr>
      <w:pStyle w:val="Nagwek"/>
      <w:jc w:val="center"/>
    </w:pPr>
  </w:p>
  <w:p w14:paraId="7DA1695A" w14:textId="77777777" w:rsidR="00B44669" w:rsidRDefault="00B44669" w:rsidP="00C34BAC">
    <w:pPr>
      <w:pStyle w:val="Nagwek"/>
      <w:jc w:val="center"/>
    </w:pPr>
  </w:p>
  <w:p w14:paraId="3453A5A5" w14:textId="77777777" w:rsidR="00B44669" w:rsidRDefault="00B44669" w:rsidP="0035549D">
    <w:pPr>
      <w:pStyle w:val="Nagwek"/>
    </w:pPr>
  </w:p>
  <w:p w14:paraId="6E06A542" w14:textId="3296D0F4" w:rsidR="00C34BAC" w:rsidRDefault="00C34BAC" w:rsidP="00C34B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EDAF801" wp14:editId="116936A0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F74F32" w14:textId="77777777" w:rsidR="00C34BAC" w:rsidRDefault="00C34BAC">
    <w:pPr>
      <w:pStyle w:val="Nagwek"/>
    </w:pPr>
  </w:p>
  <w:p w14:paraId="37238A38" w14:textId="77777777" w:rsidR="00C34BAC" w:rsidRDefault="00C34BAC" w:rsidP="00C34BAC">
    <w:pPr>
      <w:spacing w:before="120"/>
      <w:contextualSpacing/>
      <w:jc w:val="center"/>
      <w:rPr>
        <w:rFonts w:ascii="Cambria" w:hAnsi="Cambria" w:cs="Arial"/>
        <w:b/>
        <w:i/>
        <w:color w:val="2E74B5" w:themeColor="accent1" w:themeShade="BF"/>
      </w:rPr>
    </w:pPr>
    <w:r w:rsidRPr="009E6C8A">
      <w:rPr>
        <w:rFonts w:ascii="Cambria" w:hAnsi="Cambria" w:cs="Arial"/>
        <w:b/>
        <w:i/>
        <w:color w:val="2E74B5" w:themeColor="accent1" w:themeShade="BF"/>
      </w:rPr>
      <w:t>„</w:t>
    </w:r>
    <w:r w:rsidRPr="00F408B0">
      <w:rPr>
        <w:rFonts w:ascii="Cambria" w:hAnsi="Cambria" w:cs="Arial"/>
        <w:b/>
        <w:i/>
        <w:color w:val="2E74B5" w:themeColor="accent1" w:themeShade="BF"/>
      </w:rPr>
      <w:t xml:space="preserve">Rozbudowa i przebudowa hydroforni wraz ze zmianą sposobu użytkowania </w:t>
    </w:r>
  </w:p>
  <w:p w14:paraId="6736354F" w14:textId="15DD075B" w:rsidR="00C34BAC" w:rsidRPr="00C34BAC" w:rsidRDefault="00C34BAC" w:rsidP="00C34BAC">
    <w:pPr>
      <w:spacing w:before="120"/>
      <w:contextualSpacing/>
      <w:jc w:val="center"/>
      <w:rPr>
        <w:rFonts w:ascii="Cambria" w:hAnsi="Cambria"/>
        <w:color w:val="2E74B5" w:themeColor="accent1" w:themeShade="BF"/>
      </w:rPr>
    </w:pPr>
    <w:proofErr w:type="gramStart"/>
    <w:r w:rsidRPr="00F408B0">
      <w:rPr>
        <w:rFonts w:ascii="Cambria" w:hAnsi="Cambria" w:cs="Arial"/>
        <w:b/>
        <w:i/>
        <w:color w:val="2E74B5" w:themeColor="accent1" w:themeShade="BF"/>
      </w:rPr>
      <w:t>na</w:t>
    </w:r>
    <w:proofErr w:type="gramEnd"/>
    <w:r w:rsidRPr="00F408B0">
      <w:rPr>
        <w:rFonts w:ascii="Cambria" w:hAnsi="Cambria" w:cs="Arial"/>
        <w:b/>
        <w:i/>
        <w:color w:val="2E74B5" w:themeColor="accent1" w:themeShade="BF"/>
      </w:rPr>
      <w:t xml:space="preserve"> budynek SUW m. Bożniewice, gm. Bobolice</w:t>
    </w:r>
    <w:r>
      <w:rPr>
        <w:rFonts w:ascii="Cambria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p w14:paraId="25A7F30A" w14:textId="77777777" w:rsidR="00C34BAC" w:rsidRDefault="00C34B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C9EB3" w14:textId="77777777" w:rsidR="0035549D" w:rsidRDefault="003554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5D1D"/>
    <w:multiLevelType w:val="hybridMultilevel"/>
    <w:tmpl w:val="C9C29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7DC5"/>
    <w:multiLevelType w:val="hybridMultilevel"/>
    <w:tmpl w:val="7BF4A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301B"/>
    <w:multiLevelType w:val="hybridMultilevel"/>
    <w:tmpl w:val="4406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84B"/>
    <w:multiLevelType w:val="hybridMultilevel"/>
    <w:tmpl w:val="E3F26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B12"/>
    <w:multiLevelType w:val="hybridMultilevel"/>
    <w:tmpl w:val="087A9C0C"/>
    <w:lvl w:ilvl="0" w:tplc="07C8D5F0">
      <w:start w:val="1"/>
      <w:numFmt w:val="lowerLetter"/>
      <w:lvlText w:val="%1)"/>
      <w:lvlJc w:val="left"/>
      <w:pPr>
        <w:ind w:left="76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2C946F2E"/>
    <w:multiLevelType w:val="hybridMultilevel"/>
    <w:tmpl w:val="E3F26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95424"/>
    <w:multiLevelType w:val="hybridMultilevel"/>
    <w:tmpl w:val="62140990"/>
    <w:lvl w:ilvl="0" w:tplc="0415000F">
      <w:start w:val="1"/>
      <w:numFmt w:val="decimal"/>
      <w:lvlText w:val="%1."/>
      <w:lvlJc w:val="left"/>
      <w:pPr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7" w15:restartNumberingAfterBreak="0">
    <w:nsid w:val="4E124546"/>
    <w:multiLevelType w:val="hybridMultilevel"/>
    <w:tmpl w:val="A784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5CD7"/>
    <w:multiLevelType w:val="hybridMultilevel"/>
    <w:tmpl w:val="FD206FA0"/>
    <w:lvl w:ilvl="0" w:tplc="C1903850">
      <w:start w:val="1"/>
      <w:numFmt w:val="lowerLetter"/>
      <w:lvlText w:val="%1)"/>
      <w:lvlJc w:val="left"/>
      <w:pPr>
        <w:ind w:left="327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" w15:restartNumberingAfterBreak="0">
    <w:nsid w:val="7DFB5970"/>
    <w:multiLevelType w:val="hybridMultilevel"/>
    <w:tmpl w:val="9C723A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174D7"/>
    <w:rsid w:val="00031C22"/>
    <w:rsid w:val="00033878"/>
    <w:rsid w:val="00040D9D"/>
    <w:rsid w:val="000503FE"/>
    <w:rsid w:val="000543CD"/>
    <w:rsid w:val="00065F1B"/>
    <w:rsid w:val="00073AF3"/>
    <w:rsid w:val="00075DDC"/>
    <w:rsid w:val="00077F6C"/>
    <w:rsid w:val="00082D34"/>
    <w:rsid w:val="00092B80"/>
    <w:rsid w:val="000A2ED2"/>
    <w:rsid w:val="000C70D8"/>
    <w:rsid w:val="000D3003"/>
    <w:rsid w:val="000D3FF3"/>
    <w:rsid w:val="000F0D44"/>
    <w:rsid w:val="00125D24"/>
    <w:rsid w:val="0014083C"/>
    <w:rsid w:val="001624D4"/>
    <w:rsid w:val="001671F2"/>
    <w:rsid w:val="0016729C"/>
    <w:rsid w:val="00172771"/>
    <w:rsid w:val="001739E6"/>
    <w:rsid w:val="00180C90"/>
    <w:rsid w:val="00190344"/>
    <w:rsid w:val="0019494F"/>
    <w:rsid w:val="001D128D"/>
    <w:rsid w:val="001F4D9A"/>
    <w:rsid w:val="002025AF"/>
    <w:rsid w:val="00204010"/>
    <w:rsid w:val="00222BB6"/>
    <w:rsid w:val="002265FC"/>
    <w:rsid w:val="00233E53"/>
    <w:rsid w:val="0024270F"/>
    <w:rsid w:val="0027338C"/>
    <w:rsid w:val="002734C5"/>
    <w:rsid w:val="00281B10"/>
    <w:rsid w:val="002A1B83"/>
    <w:rsid w:val="002B034D"/>
    <w:rsid w:val="002B1DC1"/>
    <w:rsid w:val="002B28F8"/>
    <w:rsid w:val="002D3DA8"/>
    <w:rsid w:val="003014D6"/>
    <w:rsid w:val="00310864"/>
    <w:rsid w:val="003468D5"/>
    <w:rsid w:val="0034704F"/>
    <w:rsid w:val="003503C1"/>
    <w:rsid w:val="00353309"/>
    <w:rsid w:val="00354987"/>
    <w:rsid w:val="0035549D"/>
    <w:rsid w:val="003636D2"/>
    <w:rsid w:val="003744F7"/>
    <w:rsid w:val="003A1525"/>
    <w:rsid w:val="003A73C9"/>
    <w:rsid w:val="003C78B2"/>
    <w:rsid w:val="003E6FE7"/>
    <w:rsid w:val="003F435B"/>
    <w:rsid w:val="00401A9C"/>
    <w:rsid w:val="00416233"/>
    <w:rsid w:val="00437A49"/>
    <w:rsid w:val="00464CE5"/>
    <w:rsid w:val="004662AE"/>
    <w:rsid w:val="00475D47"/>
    <w:rsid w:val="004A27CC"/>
    <w:rsid w:val="004A3A7D"/>
    <w:rsid w:val="004B1F2E"/>
    <w:rsid w:val="004C43EF"/>
    <w:rsid w:val="004D14AE"/>
    <w:rsid w:val="004E08C0"/>
    <w:rsid w:val="00522488"/>
    <w:rsid w:val="00527D6C"/>
    <w:rsid w:val="00546016"/>
    <w:rsid w:val="00561B91"/>
    <w:rsid w:val="00562919"/>
    <w:rsid w:val="0057191A"/>
    <w:rsid w:val="005A0A04"/>
    <w:rsid w:val="005A37F6"/>
    <w:rsid w:val="005A6E77"/>
    <w:rsid w:val="005A76CA"/>
    <w:rsid w:val="005B2C4E"/>
    <w:rsid w:val="005B7605"/>
    <w:rsid w:val="005C4917"/>
    <w:rsid w:val="005D3EF1"/>
    <w:rsid w:val="005F5606"/>
    <w:rsid w:val="006139CF"/>
    <w:rsid w:val="006260A7"/>
    <w:rsid w:val="0062637F"/>
    <w:rsid w:val="006313AE"/>
    <w:rsid w:val="00631EC8"/>
    <w:rsid w:val="00636800"/>
    <w:rsid w:val="00642353"/>
    <w:rsid w:val="00662018"/>
    <w:rsid w:val="006707A4"/>
    <w:rsid w:val="00681750"/>
    <w:rsid w:val="00695E43"/>
    <w:rsid w:val="006D1F30"/>
    <w:rsid w:val="006D2EF0"/>
    <w:rsid w:val="006D4D77"/>
    <w:rsid w:val="006D56AA"/>
    <w:rsid w:val="006F36BC"/>
    <w:rsid w:val="006F6BE7"/>
    <w:rsid w:val="00701C62"/>
    <w:rsid w:val="00706587"/>
    <w:rsid w:val="00720C5A"/>
    <w:rsid w:val="00725FBE"/>
    <w:rsid w:val="00733AC6"/>
    <w:rsid w:val="007417C8"/>
    <w:rsid w:val="007645BB"/>
    <w:rsid w:val="00771857"/>
    <w:rsid w:val="007807F7"/>
    <w:rsid w:val="00781A0A"/>
    <w:rsid w:val="00786CA2"/>
    <w:rsid w:val="007A7292"/>
    <w:rsid w:val="007A75D7"/>
    <w:rsid w:val="007B14B4"/>
    <w:rsid w:val="007C3D28"/>
    <w:rsid w:val="007C57CA"/>
    <w:rsid w:val="007D2B03"/>
    <w:rsid w:val="007D7036"/>
    <w:rsid w:val="007E0CE2"/>
    <w:rsid w:val="007E3D58"/>
    <w:rsid w:val="007E514D"/>
    <w:rsid w:val="0082029F"/>
    <w:rsid w:val="00841658"/>
    <w:rsid w:val="00853158"/>
    <w:rsid w:val="00871AD7"/>
    <w:rsid w:val="008944C9"/>
    <w:rsid w:val="00896C13"/>
    <w:rsid w:val="008A04E0"/>
    <w:rsid w:val="008B3813"/>
    <w:rsid w:val="008B4037"/>
    <w:rsid w:val="008C4643"/>
    <w:rsid w:val="008D76DD"/>
    <w:rsid w:val="008F23B7"/>
    <w:rsid w:val="009127B2"/>
    <w:rsid w:val="00912C45"/>
    <w:rsid w:val="0093682B"/>
    <w:rsid w:val="00943445"/>
    <w:rsid w:val="00984080"/>
    <w:rsid w:val="00990B3E"/>
    <w:rsid w:val="0099422F"/>
    <w:rsid w:val="009A38C0"/>
    <w:rsid w:val="009B34D3"/>
    <w:rsid w:val="009D75F4"/>
    <w:rsid w:val="009E6738"/>
    <w:rsid w:val="009F4E9B"/>
    <w:rsid w:val="009F6ED5"/>
    <w:rsid w:val="00A14578"/>
    <w:rsid w:val="00A232FE"/>
    <w:rsid w:val="00A236F8"/>
    <w:rsid w:val="00A52AF7"/>
    <w:rsid w:val="00A55DE7"/>
    <w:rsid w:val="00A74EE4"/>
    <w:rsid w:val="00A75E4B"/>
    <w:rsid w:val="00A9416F"/>
    <w:rsid w:val="00AA7326"/>
    <w:rsid w:val="00AB016D"/>
    <w:rsid w:val="00AB7A59"/>
    <w:rsid w:val="00AD5EE7"/>
    <w:rsid w:val="00AE1078"/>
    <w:rsid w:val="00AE4871"/>
    <w:rsid w:val="00AE5F3F"/>
    <w:rsid w:val="00B02679"/>
    <w:rsid w:val="00B027C3"/>
    <w:rsid w:val="00B02E22"/>
    <w:rsid w:val="00B068CB"/>
    <w:rsid w:val="00B102DD"/>
    <w:rsid w:val="00B156C6"/>
    <w:rsid w:val="00B3210F"/>
    <w:rsid w:val="00B44669"/>
    <w:rsid w:val="00B50B0F"/>
    <w:rsid w:val="00B50DDE"/>
    <w:rsid w:val="00B57A02"/>
    <w:rsid w:val="00B57CB9"/>
    <w:rsid w:val="00B6008C"/>
    <w:rsid w:val="00B61F6E"/>
    <w:rsid w:val="00B62021"/>
    <w:rsid w:val="00B64C2D"/>
    <w:rsid w:val="00B714B8"/>
    <w:rsid w:val="00BA02DB"/>
    <w:rsid w:val="00BE20B1"/>
    <w:rsid w:val="00BF0309"/>
    <w:rsid w:val="00BF1598"/>
    <w:rsid w:val="00C22F98"/>
    <w:rsid w:val="00C34320"/>
    <w:rsid w:val="00C3452F"/>
    <w:rsid w:val="00C34BAC"/>
    <w:rsid w:val="00C56B8E"/>
    <w:rsid w:val="00C60209"/>
    <w:rsid w:val="00C62D9E"/>
    <w:rsid w:val="00C70A3D"/>
    <w:rsid w:val="00C924EB"/>
    <w:rsid w:val="00CA007A"/>
    <w:rsid w:val="00CA15E6"/>
    <w:rsid w:val="00CB00F2"/>
    <w:rsid w:val="00CB1763"/>
    <w:rsid w:val="00CD125F"/>
    <w:rsid w:val="00CD682C"/>
    <w:rsid w:val="00CF1D2F"/>
    <w:rsid w:val="00D234AC"/>
    <w:rsid w:val="00D24716"/>
    <w:rsid w:val="00D25325"/>
    <w:rsid w:val="00D33927"/>
    <w:rsid w:val="00D60F86"/>
    <w:rsid w:val="00D636A3"/>
    <w:rsid w:val="00D86694"/>
    <w:rsid w:val="00D918E6"/>
    <w:rsid w:val="00DA1011"/>
    <w:rsid w:val="00DA758C"/>
    <w:rsid w:val="00DB5D5F"/>
    <w:rsid w:val="00DD43A7"/>
    <w:rsid w:val="00DE2DE8"/>
    <w:rsid w:val="00DE4FB9"/>
    <w:rsid w:val="00DF0E41"/>
    <w:rsid w:val="00DF22E4"/>
    <w:rsid w:val="00DF7BCD"/>
    <w:rsid w:val="00E1744B"/>
    <w:rsid w:val="00E24341"/>
    <w:rsid w:val="00E4021C"/>
    <w:rsid w:val="00E47D6F"/>
    <w:rsid w:val="00E603BB"/>
    <w:rsid w:val="00E6139F"/>
    <w:rsid w:val="00E81038"/>
    <w:rsid w:val="00E81819"/>
    <w:rsid w:val="00E8299D"/>
    <w:rsid w:val="00EA7DCE"/>
    <w:rsid w:val="00EB4AB7"/>
    <w:rsid w:val="00ED086D"/>
    <w:rsid w:val="00ED32AD"/>
    <w:rsid w:val="00ED421A"/>
    <w:rsid w:val="00EF0FC9"/>
    <w:rsid w:val="00EF20E3"/>
    <w:rsid w:val="00F00E64"/>
    <w:rsid w:val="00F13018"/>
    <w:rsid w:val="00F30C25"/>
    <w:rsid w:val="00F36BE2"/>
    <w:rsid w:val="00F41953"/>
    <w:rsid w:val="00F437C2"/>
    <w:rsid w:val="00F57C20"/>
    <w:rsid w:val="00F8263E"/>
    <w:rsid w:val="00FA1AA0"/>
    <w:rsid w:val="00FB6575"/>
    <w:rsid w:val="00FE46F3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48A132"/>
  <w15:docId w15:val="{4C606104-6B11-4285-B444-6131D169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9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1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158"/>
    <w:rPr>
      <w:vertAlign w:val="superscript"/>
    </w:rPr>
  </w:style>
  <w:style w:type="paragraph" w:styleId="Poprawka">
    <w:name w:val="Revision"/>
    <w:hidden/>
    <w:uiPriority w:val="99"/>
    <w:semiHidden/>
    <w:rsid w:val="007C3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561B91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rsid w:val="00EF0F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969F0-1A7B-42B6-91B8-C08FAF77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Krzysztof Kuśnierz</dc:creator>
  <cp:keywords/>
  <dc:description/>
  <cp:lastModifiedBy>Renata Romanowska</cp:lastModifiedBy>
  <cp:revision>57</cp:revision>
  <cp:lastPrinted>2026-01-26T10:43:00Z</cp:lastPrinted>
  <dcterms:created xsi:type="dcterms:W3CDTF">2023-07-12T08:24:00Z</dcterms:created>
  <dcterms:modified xsi:type="dcterms:W3CDTF">2026-01-27T10:24:00Z</dcterms:modified>
</cp:coreProperties>
</file>